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2CA6" w:rsidRPr="00DE2CA6" w:rsidRDefault="00DE2CA6" w:rsidP="00DE2CA6">
      <w:pPr>
        <w:spacing w:after="0" w:line="240" w:lineRule="auto"/>
        <w:jc w:val="center"/>
        <w:rPr>
          <w:sz w:val="36"/>
          <w:szCs w:val="36"/>
        </w:rPr>
      </w:pPr>
      <w:r w:rsidRPr="00DE2CA6">
        <w:rPr>
          <w:sz w:val="36"/>
          <w:szCs w:val="36"/>
        </w:rPr>
        <w:t xml:space="preserve">Thilo </w:t>
      </w:r>
      <w:proofErr w:type="spellStart"/>
      <w:r w:rsidRPr="00DE2CA6">
        <w:rPr>
          <w:sz w:val="36"/>
          <w:szCs w:val="36"/>
        </w:rPr>
        <w:t>Herberholz</w:t>
      </w:r>
      <w:proofErr w:type="spellEnd"/>
      <w:r w:rsidRPr="00DE2CA6">
        <w:rPr>
          <w:sz w:val="36"/>
          <w:szCs w:val="36"/>
        </w:rPr>
        <w:t xml:space="preserve">, </w:t>
      </w:r>
    </w:p>
    <w:p w:rsidR="00DE2CA6" w:rsidRPr="00DE2CA6" w:rsidRDefault="00DE2CA6" w:rsidP="00DE2CA6">
      <w:pPr>
        <w:spacing w:after="0" w:line="240" w:lineRule="auto"/>
        <w:jc w:val="center"/>
        <w:rPr>
          <w:sz w:val="36"/>
          <w:szCs w:val="36"/>
        </w:rPr>
      </w:pPr>
      <w:r w:rsidRPr="00DE2CA6">
        <w:rPr>
          <w:sz w:val="36"/>
          <w:szCs w:val="36"/>
        </w:rPr>
        <w:t>ZfA-</w:t>
      </w:r>
      <w:proofErr w:type="spellStart"/>
      <w:r w:rsidRPr="00DE2CA6">
        <w:rPr>
          <w:sz w:val="36"/>
          <w:szCs w:val="36"/>
        </w:rPr>
        <w:t>Fachschaftsberater</w:t>
      </w:r>
      <w:proofErr w:type="spellEnd"/>
      <w:r w:rsidRPr="00DE2CA6">
        <w:rPr>
          <w:sz w:val="36"/>
          <w:szCs w:val="36"/>
        </w:rPr>
        <w:t xml:space="preserve"> </w:t>
      </w:r>
      <w:r>
        <w:rPr>
          <w:sz w:val="36"/>
          <w:szCs w:val="36"/>
        </w:rPr>
        <w:t>in Temeswar</w:t>
      </w:r>
    </w:p>
    <w:p w:rsidR="00DE2CA6" w:rsidRDefault="00DE2CA6" w:rsidP="00DE2CA6">
      <w:pPr>
        <w:spacing w:line="360" w:lineRule="auto"/>
        <w:jc w:val="center"/>
        <w:rPr>
          <w:b/>
          <w:sz w:val="36"/>
          <w:szCs w:val="36"/>
        </w:rPr>
      </w:pPr>
      <w:bookmarkStart w:id="0" w:name="_GoBack"/>
      <w:bookmarkEnd w:id="0"/>
    </w:p>
    <w:p w:rsidR="0057389C" w:rsidRPr="0057389C" w:rsidRDefault="00D16A24" w:rsidP="00DE2CA6">
      <w:pPr>
        <w:spacing w:line="360" w:lineRule="auto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Deutsch</w:t>
      </w:r>
      <w:r w:rsidR="004B7180">
        <w:rPr>
          <w:b/>
          <w:sz w:val="36"/>
          <w:szCs w:val="36"/>
        </w:rPr>
        <w:t xml:space="preserve"> optional 11N</w:t>
      </w:r>
      <w:r w:rsidR="00DE2CA6">
        <w:rPr>
          <w:b/>
          <w:sz w:val="36"/>
          <w:szCs w:val="36"/>
        </w:rPr>
        <w:t>, Schuljahr 2012/2013</w:t>
      </w:r>
    </w:p>
    <w:p w:rsidR="000E3E3F" w:rsidRPr="00B74EBC" w:rsidRDefault="00176CA2" w:rsidP="0057389C">
      <w:pPr>
        <w:pStyle w:val="Listenabsatz"/>
        <w:numPr>
          <w:ilvl w:val="0"/>
          <w:numId w:val="1"/>
        </w:numPr>
        <w:spacing w:line="360" w:lineRule="auto"/>
        <w:rPr>
          <w:sz w:val="24"/>
          <w:szCs w:val="24"/>
          <w:u w:val="single"/>
        </w:rPr>
      </w:pPr>
      <w:r w:rsidRPr="00B74EBC">
        <w:rPr>
          <w:sz w:val="24"/>
          <w:szCs w:val="24"/>
          <w:u w:val="single"/>
        </w:rPr>
        <w:t>Vorbereitung</w:t>
      </w:r>
      <w:r w:rsidR="000E3E3F" w:rsidRPr="00B74EBC">
        <w:rPr>
          <w:sz w:val="24"/>
          <w:szCs w:val="24"/>
          <w:u w:val="single"/>
        </w:rPr>
        <w:t xml:space="preserve"> auf das DSD II – Gruppenprojekte</w:t>
      </w:r>
    </w:p>
    <w:p w:rsidR="00D16A24" w:rsidRPr="00D16A24" w:rsidRDefault="000E3E3F" w:rsidP="00D16A24">
      <w:pPr>
        <w:pStyle w:val="Listenabsatz"/>
        <w:numPr>
          <w:ilvl w:val="0"/>
          <w:numId w:val="2"/>
        </w:numPr>
        <w:spacing w:line="360" w:lineRule="auto"/>
        <w:rPr>
          <w:sz w:val="24"/>
          <w:szCs w:val="24"/>
        </w:rPr>
      </w:pPr>
      <w:r w:rsidRPr="00B74EBC">
        <w:rPr>
          <w:sz w:val="24"/>
          <w:szCs w:val="24"/>
        </w:rPr>
        <w:t xml:space="preserve">Leitthema: </w:t>
      </w:r>
      <w:r w:rsidR="004B7180">
        <w:rPr>
          <w:i/>
          <w:sz w:val="24"/>
          <w:szCs w:val="24"/>
        </w:rPr>
        <w:t>Epochenfestival</w:t>
      </w:r>
    </w:p>
    <w:p w:rsidR="00B74EBC" w:rsidRDefault="00B74EBC" w:rsidP="0057389C">
      <w:pPr>
        <w:pStyle w:val="Listenabsatz"/>
        <w:numPr>
          <w:ilvl w:val="0"/>
          <w:numId w:val="2"/>
        </w:numPr>
        <w:spacing w:line="360" w:lineRule="auto"/>
        <w:rPr>
          <w:sz w:val="24"/>
          <w:szCs w:val="24"/>
        </w:rPr>
      </w:pPr>
      <w:r w:rsidRPr="00B74EBC">
        <w:rPr>
          <w:sz w:val="24"/>
          <w:szCs w:val="24"/>
        </w:rPr>
        <w:t>Unter</w:t>
      </w:r>
      <w:r w:rsidR="00F85D44">
        <w:rPr>
          <w:sz w:val="24"/>
          <w:szCs w:val="24"/>
        </w:rPr>
        <w:t xml:space="preserve">suchung genereller Themen unter </w:t>
      </w:r>
      <w:r w:rsidRPr="00B74EBC">
        <w:rPr>
          <w:sz w:val="24"/>
          <w:szCs w:val="24"/>
        </w:rPr>
        <w:t>unterschiedlichen Fragestellungen</w:t>
      </w:r>
    </w:p>
    <w:p w:rsidR="000E3E3F" w:rsidRPr="00B74EBC" w:rsidRDefault="000E3E3F" w:rsidP="0057389C">
      <w:pPr>
        <w:pStyle w:val="Listenabsatz"/>
        <w:numPr>
          <w:ilvl w:val="0"/>
          <w:numId w:val="2"/>
        </w:numPr>
        <w:spacing w:line="360" w:lineRule="auto"/>
        <w:rPr>
          <w:sz w:val="24"/>
          <w:szCs w:val="24"/>
        </w:rPr>
      </w:pPr>
      <w:r w:rsidRPr="00B74EBC">
        <w:rPr>
          <w:sz w:val="24"/>
          <w:szCs w:val="24"/>
        </w:rPr>
        <w:t>Gruppen- und Themenfindung</w:t>
      </w:r>
    </w:p>
    <w:p w:rsidR="008B3564" w:rsidRPr="00B74EBC" w:rsidRDefault="00B74EBC" w:rsidP="0057389C">
      <w:pPr>
        <w:pStyle w:val="Listenabsatz"/>
        <w:numPr>
          <w:ilvl w:val="0"/>
          <w:numId w:val="2"/>
        </w:numPr>
        <w:spacing w:line="360" w:lineRule="auto"/>
        <w:rPr>
          <w:sz w:val="24"/>
          <w:szCs w:val="24"/>
        </w:rPr>
      </w:pPr>
      <w:r w:rsidRPr="00B74EBC">
        <w:rPr>
          <w:sz w:val="24"/>
          <w:szCs w:val="24"/>
        </w:rPr>
        <w:t>Gemeinsame Vorbereit</w:t>
      </w:r>
      <w:r w:rsidR="005B4D06">
        <w:rPr>
          <w:sz w:val="24"/>
          <w:szCs w:val="24"/>
        </w:rPr>
        <w:t xml:space="preserve">ung in </w:t>
      </w:r>
      <w:r w:rsidRPr="00B74EBC">
        <w:rPr>
          <w:sz w:val="24"/>
          <w:szCs w:val="24"/>
        </w:rPr>
        <w:t>arbeitsteiligen Projektgruppe</w:t>
      </w:r>
      <w:r w:rsidR="005B4D06">
        <w:rPr>
          <w:sz w:val="24"/>
          <w:szCs w:val="24"/>
        </w:rPr>
        <w:t>n</w:t>
      </w:r>
    </w:p>
    <w:p w:rsidR="00176CA2" w:rsidRPr="00B74EBC" w:rsidRDefault="00176CA2" w:rsidP="0057389C">
      <w:pPr>
        <w:pStyle w:val="Listenabsatz"/>
        <w:numPr>
          <w:ilvl w:val="0"/>
          <w:numId w:val="1"/>
        </w:numPr>
        <w:spacing w:line="360" w:lineRule="auto"/>
        <w:rPr>
          <w:sz w:val="24"/>
          <w:szCs w:val="24"/>
          <w:u w:val="single"/>
        </w:rPr>
      </w:pPr>
      <w:r w:rsidRPr="00B74EBC">
        <w:rPr>
          <w:sz w:val="24"/>
          <w:szCs w:val="24"/>
          <w:u w:val="single"/>
        </w:rPr>
        <w:t>Üb</w:t>
      </w:r>
      <w:r w:rsidR="00B74EBC">
        <w:rPr>
          <w:sz w:val="24"/>
          <w:szCs w:val="24"/>
          <w:u w:val="single"/>
        </w:rPr>
        <w:t xml:space="preserve">ungen zu den Kompetenzbereichen </w:t>
      </w:r>
      <w:r w:rsidRPr="00B74EBC">
        <w:rPr>
          <w:sz w:val="24"/>
          <w:szCs w:val="24"/>
          <w:u w:val="single"/>
        </w:rPr>
        <w:t>Leseverstehen, Hörverstehen, Schriftliche Kommunikation und Mündliche Kommunikation</w:t>
      </w:r>
    </w:p>
    <w:p w:rsidR="00176CA2" w:rsidRPr="00B74EBC" w:rsidRDefault="00176CA2" w:rsidP="0057389C">
      <w:pPr>
        <w:pStyle w:val="Listenabsatz"/>
        <w:numPr>
          <w:ilvl w:val="0"/>
          <w:numId w:val="1"/>
        </w:numPr>
        <w:spacing w:line="360" w:lineRule="auto"/>
        <w:rPr>
          <w:sz w:val="24"/>
          <w:szCs w:val="24"/>
          <w:u w:val="single"/>
        </w:rPr>
      </w:pPr>
      <w:r w:rsidRPr="00B74EBC">
        <w:rPr>
          <w:sz w:val="24"/>
          <w:szCs w:val="24"/>
          <w:u w:val="single"/>
        </w:rPr>
        <w:t>Wiederholung und Vertiefung der</w:t>
      </w:r>
      <w:r w:rsidR="00B74EBC">
        <w:rPr>
          <w:sz w:val="24"/>
          <w:szCs w:val="24"/>
          <w:u w:val="single"/>
        </w:rPr>
        <w:t xml:space="preserve"> Unterrichtsinhalte des Faches </w:t>
      </w:r>
      <w:r w:rsidRPr="00B74EBC">
        <w:rPr>
          <w:sz w:val="24"/>
          <w:szCs w:val="24"/>
          <w:u w:val="single"/>
        </w:rPr>
        <w:t>Deutsch</w:t>
      </w:r>
    </w:p>
    <w:p w:rsidR="008B3564" w:rsidRDefault="00176CA2" w:rsidP="0057389C">
      <w:pPr>
        <w:pStyle w:val="Listenabsatz"/>
        <w:numPr>
          <w:ilvl w:val="0"/>
          <w:numId w:val="1"/>
        </w:numPr>
        <w:spacing w:line="360" w:lineRule="auto"/>
        <w:rPr>
          <w:sz w:val="24"/>
          <w:szCs w:val="24"/>
          <w:u w:val="single"/>
        </w:rPr>
      </w:pPr>
      <w:r w:rsidRPr="00B74EBC">
        <w:rPr>
          <w:sz w:val="24"/>
          <w:szCs w:val="24"/>
          <w:u w:val="single"/>
        </w:rPr>
        <w:t>Kreatives Schreiben</w:t>
      </w:r>
    </w:p>
    <w:p w:rsidR="0057389C" w:rsidRDefault="0057389C" w:rsidP="0057389C">
      <w:pPr>
        <w:pStyle w:val="Listenabsatz"/>
        <w:numPr>
          <w:ilvl w:val="0"/>
          <w:numId w:val="1"/>
        </w:numPr>
        <w:spacing w:line="360" w:lineRule="auto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Exkursionen (soziale Einrichtungen, Betriebe,…)</w:t>
      </w:r>
    </w:p>
    <w:p w:rsidR="0057389C" w:rsidRPr="00B74EBC" w:rsidRDefault="0057389C" w:rsidP="0057389C">
      <w:pPr>
        <w:pStyle w:val="Listenabsatz"/>
        <w:numPr>
          <w:ilvl w:val="0"/>
          <w:numId w:val="1"/>
        </w:numPr>
        <w:spacing w:line="360" w:lineRule="auto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Theater- und Kinobesuche</w:t>
      </w:r>
    </w:p>
    <w:p w:rsidR="008B3564" w:rsidRPr="00B74EBC" w:rsidRDefault="008B3564" w:rsidP="0057389C">
      <w:pPr>
        <w:pStyle w:val="Listenabsatz"/>
        <w:spacing w:line="360" w:lineRule="auto"/>
        <w:rPr>
          <w:sz w:val="24"/>
          <w:szCs w:val="24"/>
        </w:rPr>
      </w:pPr>
    </w:p>
    <w:tbl>
      <w:tblPr>
        <w:tblStyle w:val="Tabellenraster"/>
        <w:tblW w:w="0" w:type="auto"/>
        <w:tblInd w:w="534" w:type="dxa"/>
        <w:tblLayout w:type="fixed"/>
        <w:tblLook w:val="04A0" w:firstRow="1" w:lastRow="0" w:firstColumn="1" w:lastColumn="0" w:noHBand="0" w:noVBand="1"/>
      </w:tblPr>
      <w:tblGrid>
        <w:gridCol w:w="3969"/>
        <w:gridCol w:w="3685"/>
        <w:gridCol w:w="3119"/>
        <w:gridCol w:w="2409"/>
      </w:tblGrid>
      <w:tr w:rsidR="008B3564" w:rsidRPr="00B74EBC" w:rsidTr="00B74EBC">
        <w:tc>
          <w:tcPr>
            <w:tcW w:w="39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B3564" w:rsidRPr="00B74EBC" w:rsidRDefault="008B3564" w:rsidP="0057389C">
            <w:pPr>
              <w:spacing w:line="360" w:lineRule="auto"/>
              <w:rPr>
                <w:b/>
                <w:sz w:val="24"/>
                <w:szCs w:val="24"/>
              </w:rPr>
            </w:pPr>
            <w:r w:rsidRPr="00B74EBC">
              <w:rPr>
                <w:b/>
                <w:sz w:val="24"/>
                <w:szCs w:val="24"/>
              </w:rPr>
              <w:t>Feinziele</w:t>
            </w:r>
          </w:p>
        </w:tc>
        <w:tc>
          <w:tcPr>
            <w:tcW w:w="36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B3564" w:rsidRPr="00B74EBC" w:rsidRDefault="008B3564" w:rsidP="0057389C">
            <w:pPr>
              <w:spacing w:line="360" w:lineRule="auto"/>
              <w:rPr>
                <w:b/>
                <w:sz w:val="24"/>
                <w:szCs w:val="24"/>
              </w:rPr>
            </w:pPr>
            <w:r w:rsidRPr="00B74EBC">
              <w:rPr>
                <w:b/>
                <w:sz w:val="24"/>
                <w:szCs w:val="24"/>
              </w:rPr>
              <w:t>Inhalte</w:t>
            </w:r>
          </w:p>
        </w:tc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B3564" w:rsidRPr="00B74EBC" w:rsidRDefault="008B3564" w:rsidP="0057389C">
            <w:pPr>
              <w:spacing w:line="360" w:lineRule="auto"/>
              <w:rPr>
                <w:b/>
                <w:sz w:val="24"/>
                <w:szCs w:val="24"/>
              </w:rPr>
            </w:pPr>
            <w:r w:rsidRPr="00B74EBC">
              <w:rPr>
                <w:b/>
                <w:sz w:val="24"/>
                <w:szCs w:val="24"/>
              </w:rPr>
              <w:t>Lernaktivitäten</w:t>
            </w:r>
          </w:p>
        </w:tc>
        <w:tc>
          <w:tcPr>
            <w:tcW w:w="24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B3564" w:rsidRPr="00B74EBC" w:rsidRDefault="008B3564" w:rsidP="0057389C">
            <w:pPr>
              <w:spacing w:line="360" w:lineRule="auto"/>
              <w:rPr>
                <w:b/>
                <w:sz w:val="24"/>
                <w:szCs w:val="24"/>
              </w:rPr>
            </w:pPr>
            <w:r w:rsidRPr="00B74EBC">
              <w:rPr>
                <w:b/>
                <w:sz w:val="24"/>
                <w:szCs w:val="24"/>
              </w:rPr>
              <w:t>Bemerkungen</w:t>
            </w:r>
          </w:p>
        </w:tc>
      </w:tr>
      <w:tr w:rsidR="008B3564" w:rsidRPr="00B74EBC" w:rsidTr="00B74EBC">
        <w:tc>
          <w:tcPr>
            <w:tcW w:w="39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B3564" w:rsidRDefault="00B74EBC" w:rsidP="0057389C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Sprachliche Kompetenzen korrekt aneignen</w:t>
            </w:r>
          </w:p>
          <w:p w:rsidR="00B74EBC" w:rsidRDefault="00B74EBC" w:rsidP="0057389C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Richtigen, angemessenen schriftlichen Ausdruck üben</w:t>
            </w:r>
          </w:p>
          <w:p w:rsidR="00B74EBC" w:rsidRDefault="00B74EBC" w:rsidP="0057389C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Textverständnis üben</w:t>
            </w:r>
          </w:p>
          <w:p w:rsidR="00B74EBC" w:rsidRDefault="00B74EBC" w:rsidP="0057389C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Meinungen und Werturteile formulieren</w:t>
            </w:r>
          </w:p>
          <w:p w:rsidR="00B74EBC" w:rsidRDefault="00F85D44" w:rsidP="0057389C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Informationen sammeln und vermitteln</w:t>
            </w:r>
          </w:p>
          <w:p w:rsidR="00F85D44" w:rsidRDefault="00F85D44" w:rsidP="0057389C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Verständnis für vergangene Zeiten entwickeln</w:t>
            </w:r>
          </w:p>
          <w:p w:rsidR="00F85D44" w:rsidRDefault="00F85D44" w:rsidP="0057389C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Vergleich mit dem eigenen Erfahrungsbereich</w:t>
            </w:r>
          </w:p>
          <w:p w:rsidR="00F85D44" w:rsidRDefault="00F85D44" w:rsidP="0057389C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Verständnis für andersartige Kulturen</w:t>
            </w:r>
          </w:p>
          <w:p w:rsidR="00F85D44" w:rsidRPr="00B74EBC" w:rsidRDefault="00F85D44" w:rsidP="0057389C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Blick schärfen für verschiedene gesellschaftliche Probleme</w:t>
            </w:r>
          </w:p>
          <w:p w:rsidR="008B3564" w:rsidRPr="00B74EBC" w:rsidRDefault="008B3564" w:rsidP="0057389C">
            <w:pPr>
              <w:spacing w:line="360" w:lineRule="auto"/>
              <w:rPr>
                <w:sz w:val="24"/>
                <w:szCs w:val="24"/>
              </w:rPr>
            </w:pPr>
          </w:p>
          <w:p w:rsidR="008B3564" w:rsidRPr="00B74EBC" w:rsidRDefault="008B3564" w:rsidP="0057389C">
            <w:pPr>
              <w:spacing w:line="360" w:lineRule="auto"/>
              <w:rPr>
                <w:sz w:val="24"/>
                <w:szCs w:val="24"/>
              </w:rPr>
            </w:pPr>
          </w:p>
          <w:p w:rsidR="008B3564" w:rsidRPr="00B74EBC" w:rsidRDefault="008B3564" w:rsidP="0057389C">
            <w:pPr>
              <w:spacing w:line="360" w:lineRule="auto"/>
              <w:rPr>
                <w:sz w:val="24"/>
                <w:szCs w:val="24"/>
              </w:rPr>
            </w:pPr>
          </w:p>
          <w:p w:rsidR="008B3564" w:rsidRPr="00B74EBC" w:rsidRDefault="008B3564" w:rsidP="0057389C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B3564" w:rsidRDefault="00F85D44" w:rsidP="0057389C">
            <w:pPr>
              <w:spacing w:line="360" w:lineRule="auto"/>
              <w:rPr>
                <w:sz w:val="24"/>
                <w:szCs w:val="24"/>
              </w:rPr>
            </w:pPr>
            <w:r w:rsidRPr="00F85D44">
              <w:rPr>
                <w:i/>
                <w:sz w:val="24"/>
                <w:szCs w:val="24"/>
              </w:rPr>
              <w:lastRenderedPageBreak/>
              <w:t>Die Verantwortung des Wissenschaftlers</w:t>
            </w:r>
            <w:r>
              <w:rPr>
                <w:i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anhand von </w:t>
            </w:r>
            <w:r>
              <w:rPr>
                <w:sz w:val="24"/>
                <w:szCs w:val="24"/>
              </w:rPr>
              <w:lastRenderedPageBreak/>
              <w:t>Einstein, Nobel, Galilei, Oppenheimer</w:t>
            </w:r>
          </w:p>
          <w:p w:rsidR="00F85D44" w:rsidRDefault="00F85D44" w:rsidP="0057389C">
            <w:pPr>
              <w:spacing w:line="360" w:lineRule="auto"/>
              <w:rPr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Lebenshaltungen</w:t>
            </w:r>
            <w:r>
              <w:rPr>
                <w:sz w:val="24"/>
                <w:szCs w:val="24"/>
              </w:rPr>
              <w:t xml:space="preserve"> – Woyzeck, Steppenwolf, Homo Faber</w:t>
            </w:r>
          </w:p>
          <w:p w:rsidR="00F85D44" w:rsidRDefault="00F85D44" w:rsidP="0057389C">
            <w:pPr>
              <w:spacing w:line="360" w:lineRule="auto"/>
              <w:rPr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Individuum und Gesellschaft, Machtlosigkeit des Menschen gegenüber den Naturgewalten, Normen und Konventionen, Emanzipation und Rolle der Frau, Generationenkonflikt, Gewalt </w:t>
            </w:r>
            <w:r>
              <w:rPr>
                <w:sz w:val="24"/>
                <w:szCs w:val="24"/>
              </w:rPr>
              <w:t xml:space="preserve">– </w:t>
            </w:r>
            <w:proofErr w:type="spellStart"/>
            <w:r>
              <w:rPr>
                <w:sz w:val="24"/>
                <w:szCs w:val="24"/>
              </w:rPr>
              <w:t>Effi</w:t>
            </w:r>
            <w:proofErr w:type="spellEnd"/>
            <w:r>
              <w:rPr>
                <w:sz w:val="24"/>
                <w:szCs w:val="24"/>
              </w:rPr>
              <w:t xml:space="preserve"> Briest, Schimmelreiter, Rolltreppe abwärts</w:t>
            </w:r>
          </w:p>
          <w:p w:rsidR="00F85D44" w:rsidRDefault="00F85D44" w:rsidP="0057389C">
            <w:pPr>
              <w:spacing w:line="360" w:lineRule="auto"/>
              <w:rPr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Moralvorstellungen in der modernen Gesellschaft </w:t>
            </w:r>
            <w:r>
              <w:rPr>
                <w:sz w:val="24"/>
                <w:szCs w:val="24"/>
              </w:rPr>
              <w:t>– Der gute Mensch von Sezuan</w:t>
            </w:r>
          </w:p>
          <w:p w:rsidR="00F85D44" w:rsidRPr="00F85D44" w:rsidRDefault="00F85D44" w:rsidP="0057389C">
            <w:pPr>
              <w:spacing w:line="360" w:lineRule="auto"/>
              <w:rPr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Auseinandersetzung mit der näheren Vergangenheit </w:t>
            </w:r>
            <w:r>
              <w:rPr>
                <w:sz w:val="24"/>
                <w:szCs w:val="24"/>
              </w:rPr>
              <w:t>– Der Vorleser, Jugend ohne Gott</w:t>
            </w:r>
          </w:p>
        </w:tc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68E1" w:rsidRDefault="00CB68E1" w:rsidP="0057389C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Übungen zum Erkennen von Zusammenhängen</w:t>
            </w:r>
          </w:p>
          <w:p w:rsidR="00CB68E1" w:rsidRDefault="00CB68E1" w:rsidP="0057389C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Übungen zu ungehemmten sprachlichen Äußerungen</w:t>
            </w:r>
          </w:p>
          <w:p w:rsidR="00CB68E1" w:rsidRDefault="00CB68E1" w:rsidP="0057389C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Mündliche und schriftliche Untersuchung von Texten</w:t>
            </w:r>
          </w:p>
          <w:p w:rsidR="00CB68E1" w:rsidRDefault="00CB68E1" w:rsidP="0057389C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Formulieren von Fragen um Zusammenhänge zu erkennen</w:t>
            </w:r>
          </w:p>
          <w:p w:rsidR="00CB68E1" w:rsidRDefault="00CB68E1" w:rsidP="0057389C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Verfassen von Argumenten</w:t>
            </w:r>
          </w:p>
          <w:p w:rsidR="00CB68E1" w:rsidRDefault="00CB68E1" w:rsidP="0057389C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Assoziationen festhalten</w:t>
            </w:r>
          </w:p>
          <w:p w:rsidR="00CB68E1" w:rsidRDefault="00CB68E1" w:rsidP="0057389C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Stoffsuche zu Themen</w:t>
            </w:r>
          </w:p>
          <w:p w:rsidR="00CB68E1" w:rsidRDefault="00CB68E1" w:rsidP="0057389C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Bild und Gestaltung auf deren Wirkung hin untersuchen</w:t>
            </w:r>
          </w:p>
          <w:p w:rsidR="00CB68E1" w:rsidRDefault="00CB68E1" w:rsidP="0057389C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Analysieren und Versprachlichen von Grafiken, Diagrammen und Tabellen</w:t>
            </w:r>
          </w:p>
          <w:p w:rsidR="005B4D06" w:rsidRPr="00B74EBC" w:rsidRDefault="005B4D06" w:rsidP="0057389C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Analyse von filmischen Umsetzungen und Theaterinszenierungen</w:t>
            </w:r>
          </w:p>
        </w:tc>
        <w:tc>
          <w:tcPr>
            <w:tcW w:w="24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74EBC" w:rsidRPr="00B74EBC" w:rsidRDefault="00CB68E1" w:rsidP="0057389C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Übungen formulieren lassen</w:t>
            </w:r>
          </w:p>
          <w:p w:rsidR="00CB68E1" w:rsidRDefault="00CB68E1" w:rsidP="0057389C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Plakate erstellen und präsentieren</w:t>
            </w:r>
          </w:p>
          <w:p w:rsidR="00CB68E1" w:rsidRDefault="00CB68E1" w:rsidP="0057389C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Eigen- und Fremdbewertung</w:t>
            </w:r>
          </w:p>
          <w:p w:rsidR="00CB68E1" w:rsidRDefault="00CB68E1" w:rsidP="0057389C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Portfolios</w:t>
            </w:r>
          </w:p>
          <w:p w:rsidR="00CB68E1" w:rsidRDefault="00CB68E1" w:rsidP="0057389C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Dokumentationen</w:t>
            </w:r>
          </w:p>
          <w:p w:rsidR="00CB68E1" w:rsidRDefault="00CB68E1" w:rsidP="0057389C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Textsammlungen erstellen</w:t>
            </w:r>
          </w:p>
          <w:p w:rsidR="00CB68E1" w:rsidRDefault="00CB68E1" w:rsidP="0057389C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Powerpoint</w:t>
            </w:r>
          </w:p>
          <w:p w:rsidR="00CB68E1" w:rsidRDefault="00CB68E1" w:rsidP="0057389C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Interviewtechniken</w:t>
            </w:r>
          </w:p>
          <w:p w:rsidR="008B3564" w:rsidRDefault="00CB68E1" w:rsidP="0057389C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Radiobeiträge analysieren und neue erarbeiten</w:t>
            </w:r>
          </w:p>
          <w:p w:rsidR="00CB68E1" w:rsidRDefault="00CB68E1" w:rsidP="0057389C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Homepagepflege</w:t>
            </w:r>
          </w:p>
          <w:p w:rsidR="005B4D06" w:rsidRDefault="0057389C" w:rsidP="005B4D06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Szenisches Spiel</w:t>
            </w:r>
          </w:p>
          <w:p w:rsidR="005B4D06" w:rsidRDefault="005B4D06" w:rsidP="005B4D06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Theater- und Filmkritiken verfassen</w:t>
            </w:r>
          </w:p>
          <w:p w:rsidR="005B4D06" w:rsidRPr="00B74EBC" w:rsidRDefault="005B4D06" w:rsidP="0057389C">
            <w:pPr>
              <w:spacing w:line="360" w:lineRule="auto"/>
              <w:rPr>
                <w:sz w:val="24"/>
                <w:szCs w:val="24"/>
              </w:rPr>
            </w:pPr>
          </w:p>
        </w:tc>
      </w:tr>
    </w:tbl>
    <w:p w:rsidR="008B3564" w:rsidRPr="00B74EBC" w:rsidRDefault="008B3564" w:rsidP="0057389C">
      <w:pPr>
        <w:spacing w:line="360" w:lineRule="auto"/>
        <w:ind w:left="360"/>
        <w:rPr>
          <w:b/>
          <w:sz w:val="24"/>
          <w:szCs w:val="24"/>
        </w:rPr>
      </w:pPr>
    </w:p>
    <w:sectPr w:rsidR="008B3564" w:rsidRPr="00B74EBC" w:rsidSect="008B3564">
      <w:pgSz w:w="16838" w:h="11906" w:orient="landscape"/>
      <w:pgMar w:top="1418" w:right="1134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B32AE6"/>
    <w:multiLevelType w:val="hybridMultilevel"/>
    <w:tmpl w:val="15B63E26"/>
    <w:lvl w:ilvl="0" w:tplc="040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CD0705"/>
    <w:multiLevelType w:val="hybridMultilevel"/>
    <w:tmpl w:val="5CCA4C7E"/>
    <w:lvl w:ilvl="0" w:tplc="26AE5FC4"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6CA2"/>
    <w:rsid w:val="000E3E3F"/>
    <w:rsid w:val="00176CA2"/>
    <w:rsid w:val="00312528"/>
    <w:rsid w:val="004B7180"/>
    <w:rsid w:val="004D5AD3"/>
    <w:rsid w:val="004F43BC"/>
    <w:rsid w:val="0057389C"/>
    <w:rsid w:val="005B4D06"/>
    <w:rsid w:val="0078203C"/>
    <w:rsid w:val="008B3564"/>
    <w:rsid w:val="00B74EBC"/>
    <w:rsid w:val="00BE277C"/>
    <w:rsid w:val="00CB68E1"/>
    <w:rsid w:val="00D16A24"/>
    <w:rsid w:val="00DE2CA6"/>
    <w:rsid w:val="00F85D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78203C"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176CA2"/>
    <w:pPr>
      <w:ind w:left="720"/>
      <w:contextualSpacing/>
    </w:pPr>
  </w:style>
  <w:style w:type="table" w:styleId="Tabellenraster">
    <w:name w:val="Table Grid"/>
    <w:basedOn w:val="NormaleTabelle"/>
    <w:uiPriority w:val="59"/>
    <w:rsid w:val="008B356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prechblasentext">
    <w:name w:val="Balloon Text"/>
    <w:basedOn w:val="Standard"/>
    <w:link w:val="SprechblasentextZeichen"/>
    <w:uiPriority w:val="99"/>
    <w:semiHidden/>
    <w:unhideWhenUsed/>
    <w:rsid w:val="000E3E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eichen">
    <w:name w:val="Sprechblasentext Zeichen"/>
    <w:basedOn w:val="Absatzstandardschriftart"/>
    <w:link w:val="Sprechblasentext"/>
    <w:uiPriority w:val="99"/>
    <w:semiHidden/>
    <w:rsid w:val="000E3E3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78203C"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176CA2"/>
    <w:pPr>
      <w:ind w:left="720"/>
      <w:contextualSpacing/>
    </w:pPr>
  </w:style>
  <w:style w:type="table" w:styleId="Tabellenraster">
    <w:name w:val="Table Grid"/>
    <w:basedOn w:val="NormaleTabelle"/>
    <w:uiPriority w:val="59"/>
    <w:rsid w:val="008B356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prechblasentext">
    <w:name w:val="Balloon Text"/>
    <w:basedOn w:val="Standard"/>
    <w:link w:val="SprechblasentextZeichen"/>
    <w:uiPriority w:val="99"/>
    <w:semiHidden/>
    <w:unhideWhenUsed/>
    <w:rsid w:val="000E3E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eichen">
    <w:name w:val="Sprechblasentext Zeichen"/>
    <w:basedOn w:val="Absatzstandardschriftart"/>
    <w:link w:val="Sprechblasentext"/>
    <w:uiPriority w:val="99"/>
    <w:semiHidden/>
    <w:rsid w:val="000E3E3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687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052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82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31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95D288-31C4-3741-B22E-AEA2E9B0B3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313</Words>
  <Characters>1975</Characters>
  <Application>Microsoft Macintosh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Wyatt</dc:creator>
  <cp:lastModifiedBy>Rolf L. Willaredt</cp:lastModifiedBy>
  <cp:revision>2</cp:revision>
  <cp:lastPrinted>2009-09-13T10:14:00Z</cp:lastPrinted>
  <dcterms:created xsi:type="dcterms:W3CDTF">2012-09-16T12:49:00Z</dcterms:created>
  <dcterms:modified xsi:type="dcterms:W3CDTF">2012-09-16T12:49:00Z</dcterms:modified>
</cp:coreProperties>
</file>